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D33" w:rsidRPr="00A32D33" w:rsidRDefault="00A32D33" w:rsidP="00A32D3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A32D33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0ABEC4A6" wp14:editId="014B4B6E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D33" w:rsidRPr="00A32D33" w:rsidRDefault="00A32D33" w:rsidP="00A32D3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2D33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A32D33" w:rsidRPr="00A32D33" w:rsidRDefault="00A32D33" w:rsidP="00A32D3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2D33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A32D33" w:rsidRPr="00A32D33" w:rsidRDefault="00A32D33" w:rsidP="00A32D3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2D33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A32D33" w:rsidRPr="00A32D33" w:rsidRDefault="00A32D33" w:rsidP="00A32D3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2D33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A32D33" w:rsidRPr="00A32D33" w:rsidRDefault="00A32D33" w:rsidP="00A32D3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A32D33" w:rsidRPr="00A32D33" w:rsidRDefault="00A32D33" w:rsidP="00A32D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2D33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E63F1D">
        <w:rPr>
          <w:rFonts w:ascii="Times New Roman" w:eastAsia="Calibri" w:hAnsi="Times New Roman"/>
          <w:b/>
          <w:sz w:val="28"/>
          <w:szCs w:val="28"/>
          <w:lang w:val="uk-UA"/>
        </w:rPr>
        <w:t xml:space="preserve"> 112</w:t>
      </w:r>
    </w:p>
    <w:p w:rsidR="00A32D33" w:rsidRPr="00A32D33" w:rsidRDefault="00A32D33" w:rsidP="00A32D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A32D33" w:rsidRPr="00A32D33" w:rsidRDefault="00E63F1D" w:rsidP="00A32D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A32D33" w:rsidRPr="00A32D33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A32D33" w:rsidRPr="00A32D33">
        <w:rPr>
          <w:rFonts w:ascii="Times New Roman" w:eastAsia="Calibri" w:hAnsi="Times New Roman"/>
          <w:sz w:val="28"/>
          <w:szCs w:val="28"/>
        </w:rPr>
        <w:t>4</w:t>
      </w:r>
      <w:r w:rsidR="00A32D33" w:rsidRPr="00A32D33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A32D33" w:rsidRPr="00A32D33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A32D33" w:rsidRPr="00A32D33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A32D33" w:rsidRPr="00A32D33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/>
          <w:bCs/>
          <w:sz w:val="28"/>
          <w:szCs w:val="28"/>
          <w:lang w:val="uk-UA"/>
        </w:rPr>
        <w:t>Барабановій</w:t>
      </w:r>
      <w:proofErr w:type="spellEnd"/>
      <w:r w:rsidR="00207C7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314B">
        <w:rPr>
          <w:rFonts w:ascii="Times New Roman" w:hAnsi="Times New Roman"/>
          <w:b/>
          <w:bCs/>
          <w:sz w:val="28"/>
          <w:szCs w:val="28"/>
          <w:lang w:val="uk-UA"/>
        </w:rPr>
        <w:t>Г.І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32D33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32D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Барабанової</w:t>
      </w:r>
      <w:proofErr w:type="spellEnd"/>
      <w:r w:rsidR="00207C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314B">
        <w:rPr>
          <w:rFonts w:ascii="Times New Roman" w:hAnsi="Times New Roman"/>
          <w:bCs/>
          <w:sz w:val="28"/>
          <w:szCs w:val="28"/>
          <w:lang w:val="uk-UA"/>
        </w:rPr>
        <w:t>Галини Іванівни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32D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32D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Барабановій</w:t>
      </w:r>
      <w:proofErr w:type="spellEnd"/>
      <w:r w:rsidR="00207C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314B">
        <w:rPr>
          <w:rFonts w:ascii="Times New Roman" w:hAnsi="Times New Roman"/>
          <w:bCs/>
          <w:sz w:val="28"/>
          <w:szCs w:val="28"/>
          <w:lang w:val="uk-UA"/>
        </w:rPr>
        <w:t>Галині Іванівні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314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AA11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Барабановій</w:t>
      </w:r>
      <w:proofErr w:type="spellEnd"/>
      <w:r w:rsidR="00207C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314B">
        <w:rPr>
          <w:rFonts w:ascii="Times New Roman" w:hAnsi="Times New Roman"/>
          <w:bCs/>
          <w:sz w:val="28"/>
          <w:szCs w:val="28"/>
          <w:lang w:val="uk-UA"/>
        </w:rPr>
        <w:t>Галині Іванівні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32D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32D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32D33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A32D33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32D3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2D33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3F1D"/>
    <w:rsid w:val="00E64A9B"/>
    <w:rsid w:val="00E65230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743D"/>
  <w15:docId w15:val="{6BA4779F-6168-4206-B758-86A05CC6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2024-01-02T13:12:00Z</cp:lastPrinted>
  <dcterms:created xsi:type="dcterms:W3CDTF">2024-02-07T06:24:00Z</dcterms:created>
  <dcterms:modified xsi:type="dcterms:W3CDTF">2024-02-07T06:24:00Z</dcterms:modified>
</cp:coreProperties>
</file>